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废旧设备清单</w:t>
      </w:r>
    </w:p>
    <w:tbl>
      <w:tblPr>
        <w:tblStyle w:val="2"/>
        <w:tblW w:w="87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2091"/>
        <w:gridCol w:w="1935"/>
        <w:gridCol w:w="1104"/>
        <w:gridCol w:w="782"/>
        <w:gridCol w:w="2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状态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起拍价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（元/吨）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地下容积罐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盘式干燥机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盘式干燥机出料刮板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第二蒸发器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分水箱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容积周转库（罐）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配电柜（浸出车间）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平板干燥机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平板干燥机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存料箱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混合器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平筛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袋式除尘器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微粉磨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四对磙破碎机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平筛（震动筛）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存料箱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液压轧胚机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弹簧轧胚机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碟式分离机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棕油分离机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碱炼锅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真空锅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干燥锅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平床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刨床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油罐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锅炉麻石除尘系统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电线杆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冷水塔（凉水塔）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300/台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变压器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4,667.00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基本已报废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2115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4,667.00 </w:t>
            </w:r>
          </w:p>
        </w:tc>
      </w:tr>
    </w:tbl>
    <w:p>
      <w:pPr>
        <w:rPr>
          <w:rFonts w:hint="default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58AE5144"/>
    <w:rsid w:val="58AE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2023-10-11T03:22:00Z</dcterms:created>
  <dc:creator>苗书成</dc:creator>
  <cp:lastModifiedBy>苗书成</cp:lastModifiedBy>
  <dcterms:modified xsi:type="dcterms:W3CDTF">2023-10-11T03:25:41Z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324698CD7DF941338E438AF72D5791A9_11</vt:lpwstr>
  </property>
</Properties>
</file>